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4" w:rsidRDefault="00A47824" w:rsidP="00A47824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образования </w:t>
      </w:r>
    </w:p>
    <w:p w:rsidR="00A47824" w:rsidRDefault="00A47824" w:rsidP="00A47824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____________А.Г.Огородников </w:t>
      </w:r>
    </w:p>
    <w:p w:rsidR="00A47824" w:rsidRDefault="00A47824" w:rsidP="00A47824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A47824" w:rsidRDefault="00A47824" w:rsidP="00A478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отдела образования на январь 2019 г. </w:t>
      </w:r>
    </w:p>
    <w:p w:rsidR="001200B4" w:rsidRDefault="001200B4" w:rsidP="001200B4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1200B4" w:rsidRPr="000B2EDE" w:rsidRDefault="001200B4" w:rsidP="00120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Ежедневный мониторинг по температурному режиму, гриппу и ОРВИ.</w:t>
      </w:r>
    </w:p>
    <w:p w:rsidR="001200B4" w:rsidRPr="000B2EDE" w:rsidRDefault="001200B4" w:rsidP="00120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Ежемесячный мониторинг по травматизму.</w:t>
      </w:r>
    </w:p>
    <w:p w:rsidR="001200B4" w:rsidRPr="000B2EDE" w:rsidRDefault="001200B4" w:rsidP="00120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2EDE">
        <w:rPr>
          <w:rFonts w:ascii="Times New Roman" w:hAnsi="Times New Roman"/>
          <w:sz w:val="28"/>
          <w:szCs w:val="28"/>
        </w:rPr>
        <w:t>Ежемесячный мониторинг по нормам питания.</w:t>
      </w:r>
    </w:p>
    <w:p w:rsidR="001200B4" w:rsidRPr="00B24D93" w:rsidRDefault="00B24D93" w:rsidP="00120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4D93">
        <w:rPr>
          <w:rFonts w:ascii="Times New Roman" w:hAnsi="Times New Roman"/>
          <w:sz w:val="28"/>
          <w:szCs w:val="28"/>
        </w:rPr>
        <w:t>Контроль по организации питания в ОУ.</w:t>
      </w:r>
    </w:p>
    <w:tbl>
      <w:tblPr>
        <w:tblStyle w:val="a3"/>
        <w:tblW w:w="15520" w:type="dxa"/>
        <w:tblLook w:val="04A0"/>
      </w:tblPr>
      <w:tblGrid>
        <w:gridCol w:w="2518"/>
        <w:gridCol w:w="2977"/>
        <w:gridCol w:w="3969"/>
        <w:gridCol w:w="2977"/>
        <w:gridCol w:w="3079"/>
      </w:tblGrid>
      <w:tr w:rsidR="00A47824" w:rsidTr="001554B5">
        <w:trPr>
          <w:trHeight w:val="1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3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4</w:t>
            </w:r>
          </w:p>
        </w:tc>
      </w:tr>
      <w:tr w:rsidR="00A47824" w:rsidTr="001554B5">
        <w:trPr>
          <w:trHeight w:val="1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Pr="00AF57FE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8A13E7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</w:rPr>
            </w:pPr>
          </w:p>
        </w:tc>
      </w:tr>
      <w:tr w:rsidR="00A47824" w:rsidTr="001554B5">
        <w:trPr>
          <w:trHeight w:val="33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10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11</w:t>
            </w:r>
          </w:p>
        </w:tc>
      </w:tr>
      <w:tr w:rsidR="00A47824" w:rsidTr="001554B5">
        <w:trPr>
          <w:trHeight w:val="27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24" w:rsidTr="001554B5">
        <w:trPr>
          <w:trHeight w:val="10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17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18</w:t>
            </w:r>
          </w:p>
        </w:tc>
      </w:tr>
      <w:tr w:rsidR="00A47824" w:rsidTr="001554B5">
        <w:trPr>
          <w:trHeight w:val="10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7824" w:rsidTr="001554B5">
        <w:trPr>
          <w:trHeight w:val="20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22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24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25</w:t>
            </w:r>
          </w:p>
        </w:tc>
      </w:tr>
      <w:tr w:rsidR="00A47824" w:rsidRPr="000B2EDE" w:rsidTr="001554B5">
        <w:trPr>
          <w:trHeight w:val="65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8B44EE" w:rsidP="008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РПР. ИГА. 7,9 классы.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8B44EE" w:rsidP="008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Стажировочная площадка.</w:t>
            </w:r>
          </w:p>
          <w:p w:rsidR="008B44EE" w:rsidRDefault="008B44EE" w:rsidP="008A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«Чемальская СОШ».</w:t>
            </w:r>
          </w:p>
          <w:p w:rsidR="008B44EE" w:rsidRDefault="008B44EE" w:rsidP="008B4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во 2 «г» классе.</w:t>
            </w:r>
          </w:p>
          <w:p w:rsidR="008B44EE" w:rsidRDefault="00577C7C" w:rsidP="008B4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русскому языку в 6 «б» классе.</w:t>
            </w:r>
          </w:p>
          <w:p w:rsidR="00577C7C" w:rsidRDefault="00577C7C" w:rsidP="008B4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стол.</w:t>
            </w:r>
          </w:p>
          <w:p w:rsidR="00577C7C" w:rsidRPr="008B44EE" w:rsidRDefault="00577C7C" w:rsidP="00577C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Pr="000B2EDE" w:rsidRDefault="00A47824" w:rsidP="008A13E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Pr="000B2EDE" w:rsidRDefault="00B24D93" w:rsidP="008A13E7">
            <w:pPr>
              <w:rPr>
                <w:rFonts w:ascii="Times New Roman" w:hAnsi="Times New Roman" w:cs="Times New Roman"/>
                <w:b/>
                <w:i/>
              </w:rPr>
            </w:pPr>
            <w:r w:rsidRPr="00B24D93">
              <w:rPr>
                <w:rFonts w:ascii="Times New Roman" w:hAnsi="Times New Roman" w:cs="Times New Roman"/>
              </w:rPr>
              <w:t>Сдача технического задания по обеспечению инклюзивного образования на 2018-2019 учебный год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47824" w:rsidRPr="000B2EDE" w:rsidTr="001554B5">
        <w:trPr>
          <w:trHeight w:val="17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P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P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29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P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P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31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Pr="00A47824" w:rsidRDefault="00A47824" w:rsidP="008A1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A47824" w:rsidRPr="000B2EDE" w:rsidTr="001554B5">
        <w:trPr>
          <w:trHeight w:val="65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824" w:rsidRDefault="00A47824" w:rsidP="00396EA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8B44EE" w:rsidP="00396E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РПР. Алтайский язык. 4 класс.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Default="00A47824" w:rsidP="00396E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Pr="008B44EE" w:rsidRDefault="008B44EE" w:rsidP="00396EAA">
            <w:pPr>
              <w:contextualSpacing/>
              <w:rPr>
                <w:rFonts w:ascii="Times New Roman" w:hAnsi="Times New Roman" w:cs="Times New Roman"/>
              </w:rPr>
            </w:pPr>
            <w:r w:rsidRPr="008B44EE">
              <w:rPr>
                <w:rFonts w:ascii="Times New Roman" w:hAnsi="Times New Roman" w:cs="Times New Roman"/>
              </w:rPr>
              <w:t>Совет отдела образования.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824" w:rsidRPr="000B2EDE" w:rsidRDefault="00A47824" w:rsidP="00396EA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200B4" w:rsidRPr="00396EAA" w:rsidRDefault="001200B4" w:rsidP="00396EAA">
      <w:pPr>
        <w:tabs>
          <w:tab w:val="left" w:pos="6255"/>
        </w:tabs>
        <w:spacing w:after="0"/>
        <w:contextualSpacing/>
      </w:pPr>
      <w:r w:rsidRPr="000B2EDE">
        <w:rPr>
          <w:rFonts w:ascii="Times New Roman" w:hAnsi="Times New Roman" w:cs="Times New Roman"/>
          <w:b/>
          <w:sz w:val="28"/>
          <w:szCs w:val="28"/>
          <w:u w:val="single"/>
        </w:rPr>
        <w:t>МУ ДО «Чемальский ДДТ»:</w:t>
      </w:r>
    </w:p>
    <w:p w:rsidR="006D2EB6" w:rsidRDefault="006D2EB6" w:rsidP="001200B4">
      <w:pPr>
        <w:contextualSpacing/>
        <w:rPr>
          <w:rFonts w:ascii="Times New Roman" w:hAnsi="Times New Roman" w:cs="Times New Roman"/>
          <w:sz w:val="24"/>
          <w:szCs w:val="24"/>
        </w:rPr>
      </w:pPr>
      <w:r w:rsidRPr="006D2EB6">
        <w:rPr>
          <w:rFonts w:ascii="Times New Roman" w:hAnsi="Times New Roman" w:cs="Times New Roman"/>
          <w:sz w:val="28"/>
          <w:szCs w:val="28"/>
        </w:rPr>
        <w:t>17.01.2019 г.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68E2">
        <w:rPr>
          <w:rFonts w:ascii="Times New Roman" w:hAnsi="Times New Roman" w:cs="Times New Roman"/>
          <w:sz w:val="24"/>
          <w:szCs w:val="24"/>
        </w:rPr>
        <w:t>Районная  экологическая акция «Источник». Конкурс проектов «Вода – источник жизни».</w:t>
      </w:r>
    </w:p>
    <w:p w:rsidR="006D2EB6" w:rsidRDefault="006D2EB6" w:rsidP="001200B4">
      <w:pPr>
        <w:contextualSpacing/>
        <w:rPr>
          <w:rFonts w:ascii="Times New Roman" w:hAnsi="Times New Roman" w:cs="Times New Roman"/>
          <w:sz w:val="24"/>
          <w:szCs w:val="24"/>
        </w:rPr>
      </w:pPr>
      <w:r w:rsidRPr="009A68E2">
        <w:rPr>
          <w:rFonts w:ascii="Times New Roman" w:hAnsi="Times New Roman" w:cs="Times New Roman"/>
          <w:sz w:val="24"/>
          <w:szCs w:val="24"/>
        </w:rPr>
        <w:t>18.01.2019 г.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68E2">
        <w:rPr>
          <w:rFonts w:ascii="Times New Roman" w:hAnsi="Times New Roman" w:cs="Times New Roman"/>
          <w:sz w:val="24"/>
          <w:szCs w:val="24"/>
        </w:rPr>
        <w:t>Районный  конкурс детского творчества по пожарной безопасности «Неопалимая купина», посвященный 150 –летию  рождения выдающегося алтайского художника Г.И.Чорос-Гуркина.</w:t>
      </w:r>
    </w:p>
    <w:p w:rsidR="001200B4" w:rsidRPr="000B2EDE" w:rsidRDefault="001200B4" w:rsidP="001200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EDE">
        <w:rPr>
          <w:rFonts w:ascii="Times New Roman" w:hAnsi="Times New Roman" w:cs="Times New Roman"/>
          <w:b/>
          <w:sz w:val="28"/>
          <w:szCs w:val="28"/>
          <w:u w:val="single"/>
        </w:rPr>
        <w:t>МУ ДО «Чемальская ДЮСШ»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33A8" w:rsidRDefault="005033A8" w:rsidP="00396EA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46E39">
        <w:rPr>
          <w:rFonts w:ascii="Times New Roman" w:hAnsi="Times New Roman" w:cs="Times New Roman"/>
          <w:sz w:val="24"/>
          <w:szCs w:val="24"/>
        </w:rPr>
        <w:t>04-09.01.2019 г.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3AA" w:rsidRPr="00646E39">
        <w:rPr>
          <w:rFonts w:ascii="Times New Roman" w:hAnsi="Times New Roman" w:cs="Times New Roman"/>
          <w:sz w:val="24"/>
          <w:szCs w:val="24"/>
        </w:rPr>
        <w:t>Учебно-тренировочные</w:t>
      </w:r>
      <w:r>
        <w:rPr>
          <w:rFonts w:ascii="Times New Roman" w:hAnsi="Times New Roman" w:cs="Times New Roman"/>
          <w:sz w:val="24"/>
          <w:szCs w:val="24"/>
        </w:rPr>
        <w:t xml:space="preserve"> занятия по подготовке</w:t>
      </w:r>
      <w:r w:rsidRPr="00646E39">
        <w:rPr>
          <w:rFonts w:ascii="Times New Roman" w:hAnsi="Times New Roman" w:cs="Times New Roman"/>
          <w:sz w:val="24"/>
          <w:szCs w:val="24"/>
        </w:rPr>
        <w:t xml:space="preserve"> к первенству РА по спортивному ориентированию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EAA" w:rsidRDefault="005033A8" w:rsidP="0039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E39">
        <w:rPr>
          <w:rFonts w:ascii="Times New Roman" w:hAnsi="Times New Roman" w:cs="Times New Roman"/>
          <w:sz w:val="24"/>
          <w:szCs w:val="24"/>
        </w:rPr>
        <w:t>18-20.01.2019 г.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E39">
        <w:rPr>
          <w:rFonts w:ascii="Times New Roman" w:hAnsi="Times New Roman" w:cs="Times New Roman"/>
          <w:sz w:val="24"/>
          <w:szCs w:val="24"/>
        </w:rPr>
        <w:t>Первенство РА по лыжным гонкам (2 этап Спартакиады среди обучающихся)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3A8" w:rsidRPr="006D2EB6" w:rsidRDefault="005033A8" w:rsidP="0039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E39">
        <w:rPr>
          <w:rFonts w:ascii="Times New Roman" w:hAnsi="Times New Roman" w:cs="Times New Roman"/>
          <w:sz w:val="24"/>
          <w:szCs w:val="24"/>
        </w:rPr>
        <w:t>29-30.01.2019 г.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E39">
        <w:rPr>
          <w:rFonts w:ascii="Times New Roman" w:hAnsi="Times New Roman" w:cs="Times New Roman"/>
          <w:sz w:val="24"/>
          <w:szCs w:val="24"/>
        </w:rPr>
        <w:t>Первен</w:t>
      </w:r>
      <w:r>
        <w:rPr>
          <w:rFonts w:ascii="Times New Roman" w:hAnsi="Times New Roman" w:cs="Times New Roman"/>
          <w:sz w:val="24"/>
          <w:szCs w:val="24"/>
        </w:rPr>
        <w:t>ство Алтайского края по плаванию</w:t>
      </w:r>
      <w:r w:rsidRPr="00646E39">
        <w:rPr>
          <w:rFonts w:ascii="Times New Roman" w:hAnsi="Times New Roman" w:cs="Times New Roman"/>
          <w:sz w:val="24"/>
          <w:szCs w:val="24"/>
        </w:rPr>
        <w:t>.</w:t>
      </w:r>
    </w:p>
    <w:p w:rsidR="00875FC7" w:rsidRDefault="00875FC7" w:rsidP="00396EAA">
      <w:pPr>
        <w:spacing w:after="0"/>
      </w:pPr>
    </w:p>
    <w:sectPr w:rsidR="00875FC7" w:rsidSect="00674699">
      <w:pgSz w:w="16838" w:h="11906" w:orient="landscape"/>
      <w:pgMar w:top="426" w:right="395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D12"/>
    <w:multiLevelType w:val="hybridMultilevel"/>
    <w:tmpl w:val="966A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FC7"/>
    <w:rsid w:val="000B5736"/>
    <w:rsid w:val="001200B4"/>
    <w:rsid w:val="001554B5"/>
    <w:rsid w:val="00192755"/>
    <w:rsid w:val="00396EAA"/>
    <w:rsid w:val="005033A8"/>
    <w:rsid w:val="00577C7C"/>
    <w:rsid w:val="006D2EB6"/>
    <w:rsid w:val="007E25CE"/>
    <w:rsid w:val="008563AA"/>
    <w:rsid w:val="00875FC7"/>
    <w:rsid w:val="008B44EE"/>
    <w:rsid w:val="00A16B0A"/>
    <w:rsid w:val="00A47824"/>
    <w:rsid w:val="00B2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13</cp:revision>
  <dcterms:created xsi:type="dcterms:W3CDTF">2018-12-24T07:09:00Z</dcterms:created>
  <dcterms:modified xsi:type="dcterms:W3CDTF">2019-01-09T07:32:00Z</dcterms:modified>
</cp:coreProperties>
</file>