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1D" w:rsidRPr="0004362C" w:rsidRDefault="00F8381D" w:rsidP="00F8381D"/>
    <w:tbl>
      <w:tblPr>
        <w:tblpPr w:leftFromText="180" w:rightFromText="180" w:bottomFromText="200" w:vertAnchor="text" w:horzAnchor="margin" w:tblpXSpec="center" w:tblpY="5"/>
        <w:tblW w:w="8760" w:type="dxa"/>
        <w:tblLayout w:type="fixed"/>
        <w:tblLook w:val="04A0" w:firstRow="1" w:lastRow="0" w:firstColumn="1" w:lastColumn="0" w:noHBand="0" w:noVBand="1"/>
      </w:tblPr>
      <w:tblGrid>
        <w:gridCol w:w="3961"/>
        <w:gridCol w:w="1621"/>
        <w:gridCol w:w="3178"/>
      </w:tblGrid>
      <w:tr w:rsidR="00F8381D" w:rsidRPr="004D73FC" w:rsidTr="00F8514B">
        <w:trPr>
          <w:trHeight w:val="1482"/>
        </w:trPr>
        <w:tc>
          <w:tcPr>
            <w:tcW w:w="3959" w:type="dxa"/>
          </w:tcPr>
          <w:p w:rsidR="00F8381D" w:rsidRPr="004D73FC" w:rsidRDefault="00F8381D" w:rsidP="00F8514B">
            <w:pPr>
              <w:keepNext/>
              <w:spacing w:after="0"/>
              <w:ind w:left="360" w:right="-108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73FC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РОССИЙСКАЯ ФЕДЕРАЦИЯ</w:t>
            </w:r>
          </w:p>
          <w:p w:rsidR="00F8381D" w:rsidRPr="004D73FC" w:rsidRDefault="00F8381D" w:rsidP="00F8514B">
            <w:pPr>
              <w:keepNext/>
              <w:spacing w:after="0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F8381D" w:rsidRPr="004D73FC" w:rsidRDefault="00F8381D" w:rsidP="00F8514B">
            <w:pPr>
              <w:keepNext/>
              <w:spacing w:after="0"/>
              <w:ind w:left="360" w:right="-108"/>
              <w:jc w:val="right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F8381D" w:rsidRPr="004D73FC" w:rsidRDefault="00F8381D" w:rsidP="00F8514B">
            <w:pPr>
              <w:spacing w:after="0" w:line="256" w:lineRule="auto"/>
              <w:ind w:left="-108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1047750"/>
                  <wp:effectExtent l="0" t="0" r="9525" b="0"/>
                  <wp:docPr id="50" name="Рисунок 50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  <w:hideMark/>
          </w:tcPr>
          <w:p w:rsidR="00F8381D" w:rsidRPr="004D73FC" w:rsidRDefault="00F8381D" w:rsidP="00F8514B">
            <w:pPr>
              <w:keepNext/>
              <w:spacing w:after="0"/>
              <w:ind w:left="360" w:right="314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D73FC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РОССИЯ ФЕДЕРАЦИЯЗЫ</w:t>
            </w:r>
          </w:p>
          <w:p w:rsidR="00F8381D" w:rsidRPr="004D73FC" w:rsidRDefault="00F8381D" w:rsidP="00F8514B">
            <w:pPr>
              <w:keepNext/>
              <w:spacing w:after="0"/>
              <w:ind w:right="314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sz w:val="28"/>
                <w:szCs w:val="28"/>
              </w:rPr>
              <w:t xml:space="preserve">     АЛТАЙ РЕСПУБЛИКА</w:t>
            </w:r>
          </w:p>
        </w:tc>
      </w:tr>
      <w:tr w:rsidR="00F8381D" w:rsidRPr="004D73FC" w:rsidTr="00F8514B">
        <w:trPr>
          <w:trHeight w:val="2467"/>
        </w:trPr>
        <w:tc>
          <w:tcPr>
            <w:tcW w:w="3959" w:type="dxa"/>
          </w:tcPr>
          <w:p w:rsidR="00F8381D" w:rsidRPr="004D73FC" w:rsidRDefault="00F8381D" w:rsidP="00F8514B">
            <w:pPr>
              <w:spacing w:after="0" w:line="256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  <w:p w:rsidR="00F8381D" w:rsidRPr="004D73FC" w:rsidRDefault="00F8381D" w:rsidP="00F8514B">
            <w:pPr>
              <w:spacing w:after="0" w:line="256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Чемальского района</w:t>
            </w:r>
          </w:p>
          <w:p w:rsidR="00F8381D" w:rsidRPr="004D73FC" w:rsidRDefault="00F8381D" w:rsidP="00F8514B">
            <w:pPr>
              <w:spacing w:after="0" w:line="256" w:lineRule="auto"/>
              <w:ind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tabs>
                <w:tab w:val="left" w:pos="3744"/>
              </w:tabs>
              <w:spacing w:after="0" w:line="256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F8381D" w:rsidRPr="004D73FC" w:rsidRDefault="00F8381D" w:rsidP="00F8514B">
            <w:pPr>
              <w:tabs>
                <w:tab w:val="left" w:pos="3744"/>
              </w:tabs>
              <w:spacing w:after="0" w:line="256" w:lineRule="auto"/>
              <w:ind w:left="360" w:righ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tabs>
                <w:tab w:val="left" w:pos="3744"/>
              </w:tabs>
              <w:spacing w:after="0" w:line="256" w:lineRule="auto"/>
              <w:ind w:left="360" w:righ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29</w:t>
            </w:r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.01.2019г.</w:t>
            </w:r>
          </w:p>
        </w:tc>
        <w:tc>
          <w:tcPr>
            <w:tcW w:w="1620" w:type="dxa"/>
          </w:tcPr>
          <w:p w:rsidR="00F8381D" w:rsidRPr="004D73FC" w:rsidRDefault="00F8381D" w:rsidP="00F8514B">
            <w:pPr>
              <w:spacing w:after="0" w:line="256" w:lineRule="auto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tabs>
                <w:tab w:val="left" w:pos="1512"/>
              </w:tabs>
              <w:spacing w:after="0" w:line="25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</w:tc>
        <w:tc>
          <w:tcPr>
            <w:tcW w:w="3176" w:type="dxa"/>
          </w:tcPr>
          <w:p w:rsidR="00F8381D" w:rsidRPr="004D73FC" w:rsidRDefault="00F8381D" w:rsidP="00F8514B">
            <w:pPr>
              <w:spacing w:after="0" w:line="256" w:lineRule="auto"/>
              <w:ind w:left="-108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Чамалаймактын</w:t>
            </w:r>
            <w:proofErr w:type="spellEnd"/>
            <w:r w:rsidRPr="004D73FC">
              <w:rPr>
                <w:rFonts w:ascii="Times New Roman" w:hAnsi="Times New Roman" w:cs="Times New Roman"/>
                <w:sz w:val="28"/>
                <w:szCs w:val="28"/>
                <w:rtl/>
              </w:rPr>
              <w:softHyphen/>
            </w:r>
          </w:p>
          <w:p w:rsidR="00F8381D" w:rsidRPr="004D73FC" w:rsidRDefault="00F8381D" w:rsidP="00F8514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F8381D" w:rsidRPr="004D73FC" w:rsidRDefault="00F8381D" w:rsidP="00F8514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FC">
              <w:rPr>
                <w:rFonts w:ascii="Times New Roman" w:hAnsi="Times New Roman" w:cs="Times New Roman"/>
                <w:sz w:val="28"/>
                <w:szCs w:val="28"/>
              </w:rPr>
              <w:t>ÿредÿбöлÿги</w:t>
            </w:r>
            <w:proofErr w:type="spellEnd"/>
          </w:p>
          <w:p w:rsidR="00F8381D" w:rsidRPr="004D73FC" w:rsidRDefault="00F8381D" w:rsidP="00F8514B">
            <w:pPr>
              <w:spacing w:after="0" w:line="256" w:lineRule="auto"/>
              <w:ind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D73FC">
              <w:rPr>
                <w:rFonts w:ascii="Times New Roman" w:hAnsi="Times New Roman" w:cs="Times New Roman"/>
                <w:b/>
                <w:sz w:val="28"/>
                <w:szCs w:val="28"/>
              </w:rPr>
              <w:t>АКАРУ</w:t>
            </w:r>
          </w:p>
          <w:p w:rsidR="00F8381D" w:rsidRPr="004D73FC" w:rsidRDefault="00F8381D" w:rsidP="00F8514B">
            <w:pPr>
              <w:spacing w:after="0" w:line="256" w:lineRule="auto"/>
              <w:ind w:left="360" w:right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right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20</w:t>
            </w:r>
          </w:p>
          <w:p w:rsidR="00F8381D" w:rsidRPr="004D73FC" w:rsidRDefault="00F8381D" w:rsidP="00F8514B">
            <w:pPr>
              <w:spacing w:after="0" w:line="256" w:lineRule="auto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1D" w:rsidRPr="004D73FC" w:rsidRDefault="00F8381D" w:rsidP="00F8514B">
            <w:pPr>
              <w:spacing w:after="0" w:line="256" w:lineRule="auto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81D" w:rsidRDefault="00F8381D" w:rsidP="00F8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81D" w:rsidRPr="00FA38F5" w:rsidRDefault="00F8381D" w:rsidP="00F83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проведения</w:t>
      </w:r>
      <w:r w:rsidRPr="00FA38F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Недели педагогического масте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рства Чемальского района </w:t>
      </w:r>
    </w:p>
    <w:p w:rsidR="00F8381D" w:rsidRPr="00FA38F5" w:rsidRDefault="00F8381D" w:rsidP="00F83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81D" w:rsidRPr="00CB7F7F" w:rsidRDefault="00F8381D" w:rsidP="00F8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F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38F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решения методического</w:t>
      </w:r>
      <w:r w:rsidRPr="00C559A3">
        <w:rPr>
          <w:rFonts w:ascii="Times New Roman" w:hAnsi="Times New Roman" w:cs="Times New Roman"/>
          <w:sz w:val="28"/>
          <w:szCs w:val="28"/>
        </w:rPr>
        <w:t xml:space="preserve"> совета отдела образования администрации Чемальского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протокол от 29.01.2019</w:t>
      </w:r>
      <w:r w:rsidRPr="00C559A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во исполнение плана работы ИМЦ</w:t>
      </w:r>
      <w:r w:rsidRPr="00FA38F5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18-2019</w:t>
      </w:r>
      <w:r w:rsidRPr="00FA38F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8381D" w:rsidRPr="00FA38F5" w:rsidRDefault="00F8381D" w:rsidP="00F83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р и </w:t>
      </w:r>
      <w:proofErr w:type="gramStart"/>
      <w:r w:rsidRPr="00FA38F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FA3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з ы в а ю:</w:t>
      </w:r>
    </w:p>
    <w:p w:rsidR="00F8381D" w:rsidRPr="00FA38F5" w:rsidRDefault="00F8381D" w:rsidP="00F83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38F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1.Утвердить </w:t>
      </w:r>
      <w:r w:rsidRPr="00FA38F5">
        <w:rPr>
          <w:rFonts w:ascii="Times New Roman" w:eastAsia="Times New Roman" w:hAnsi="Times New Roman" w:cs="Times New Roman"/>
          <w:bCs/>
          <w:sz w:val="28"/>
          <w:szCs w:val="28"/>
        </w:rPr>
        <w:t>Порядок проведения Недели педагогического мас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терства Чемальского района</w:t>
      </w:r>
      <w:r w:rsidRPr="00FA38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A38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 w:rsidRPr="00FA38F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8381D" w:rsidRPr="00581DD2" w:rsidRDefault="00174163" w:rsidP="00F83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8381D" w:rsidRPr="00581DD2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F8381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8381D" w:rsidRPr="00581DD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381D" w:rsidRPr="00581DD2"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методическом совете отдела образования администрации Чемальского района</w:t>
      </w:r>
      <w:r w:rsidR="00723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381D" w:rsidRPr="00581DD2">
        <w:rPr>
          <w:rFonts w:ascii="Times New Roman" w:eastAsia="Times New Roman" w:hAnsi="Times New Roman" w:cs="Times New Roman"/>
          <w:sz w:val="28"/>
          <w:szCs w:val="28"/>
        </w:rPr>
        <w:t>(Приложение № 2);</w:t>
      </w:r>
    </w:p>
    <w:p w:rsidR="00F8381D" w:rsidRPr="00F56A0A" w:rsidRDefault="00F8381D" w:rsidP="00F8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16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56A0A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Положение</w:t>
      </w:r>
      <w:r w:rsidRPr="00F56A0A">
        <w:rPr>
          <w:rFonts w:ascii="Times New Roman" w:hAnsi="Times New Roman" w:cs="Times New Roman"/>
          <w:sz w:val="28"/>
          <w:szCs w:val="28"/>
        </w:rPr>
        <w:t xml:space="preserve"> о проведении Недели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мастерства Чемальского района», утвержденное приказ отдела образования администрации Чемальского района </w:t>
      </w:r>
      <w:r w:rsidRPr="00F56A0A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 2013 № 774.</w:t>
      </w:r>
    </w:p>
    <w:p w:rsidR="00F8381D" w:rsidRPr="00FA38F5" w:rsidRDefault="00F8381D" w:rsidP="00F83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F5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58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</w:t>
      </w:r>
      <w:r w:rsidR="00174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1DD2"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методическом совете отдела образования администрации Чемальского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утвержденное приказ отдела образования администрации Чемальского района от</w:t>
      </w:r>
      <w:r w:rsidRPr="00581DD2">
        <w:rPr>
          <w:rFonts w:ascii="Times New Roman" w:eastAsia="Times New Roman" w:hAnsi="Times New Roman" w:cs="Courier New"/>
          <w:sz w:val="28"/>
          <w:szCs w:val="28"/>
        </w:rPr>
        <w:t xml:space="preserve"> 06.09.2005 г. №222</w:t>
      </w:r>
      <w:r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F8381D" w:rsidRPr="00FA38F5" w:rsidRDefault="00F8381D" w:rsidP="00F8381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38F5">
        <w:rPr>
          <w:rFonts w:ascii="Times New Roman" w:eastAsia="Times New Roman" w:hAnsi="Times New Roman" w:cs="Times New Roman"/>
          <w:bCs/>
          <w:sz w:val="28"/>
          <w:szCs w:val="28"/>
        </w:rPr>
        <w:t xml:space="preserve"> 5.</w:t>
      </w:r>
      <w:r w:rsidRPr="00FA38F5">
        <w:rPr>
          <w:rFonts w:ascii="Times New Roman" w:eastAsia="Times New Roman" w:hAnsi="Times New Roman" w:cs="Times New Roman"/>
          <w:sz w:val="28"/>
          <w:szCs w:val="28"/>
        </w:rPr>
        <w:t xml:space="preserve">  Контроль за исполнением пр</w:t>
      </w:r>
      <w:r>
        <w:rPr>
          <w:rFonts w:ascii="Times New Roman" w:eastAsia="Times New Roman" w:hAnsi="Times New Roman" w:cs="Times New Roman"/>
          <w:sz w:val="28"/>
          <w:szCs w:val="28"/>
        </w:rPr>
        <w:t>иказа возложить на Константинову О.С., заведующего ИМЦ</w:t>
      </w:r>
      <w:r w:rsidRPr="00FA38F5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администрации Чемальского района.</w:t>
      </w:r>
    </w:p>
    <w:p w:rsidR="00F8381D" w:rsidRPr="00FA38F5" w:rsidRDefault="00F8381D" w:rsidP="00F8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81D" w:rsidRPr="00FA38F5" w:rsidRDefault="00F8381D" w:rsidP="00F8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81D" w:rsidRPr="00FA38F5" w:rsidRDefault="00F8381D" w:rsidP="00F8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образования         </w:t>
      </w:r>
      <w:r w:rsidR="00174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А.Г. Огородников</w:t>
      </w:r>
    </w:p>
    <w:p w:rsidR="00F8381D" w:rsidRPr="00FA38F5" w:rsidRDefault="00F8381D" w:rsidP="00F83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81D" w:rsidRDefault="00F8381D" w:rsidP="00F8381D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Ознакомлена                                                                         О.С. Константинова</w:t>
      </w:r>
    </w:p>
    <w:p w:rsidR="00174163" w:rsidRDefault="00174163" w:rsidP="00F8381D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163" w:rsidRDefault="00174163" w:rsidP="00F8381D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163" w:rsidRPr="00174163" w:rsidRDefault="00174163" w:rsidP="00174163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4163">
        <w:rPr>
          <w:rFonts w:ascii="Times New Roman" w:eastAsia="Times New Roman" w:hAnsi="Times New Roman" w:cs="Times New Roman"/>
        </w:rPr>
        <w:t xml:space="preserve">Приложение № 1 </w:t>
      </w:r>
    </w:p>
    <w:p w:rsidR="00174163" w:rsidRPr="00174163" w:rsidRDefault="00174163" w:rsidP="00174163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4163">
        <w:rPr>
          <w:rFonts w:ascii="Times New Roman" w:eastAsia="Times New Roman" w:hAnsi="Times New Roman" w:cs="Times New Roman"/>
        </w:rPr>
        <w:t xml:space="preserve">к приказу отдела образования </w:t>
      </w:r>
    </w:p>
    <w:p w:rsidR="00174163" w:rsidRPr="00174163" w:rsidRDefault="00174163" w:rsidP="00174163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4163">
        <w:rPr>
          <w:rFonts w:ascii="Times New Roman" w:eastAsia="Times New Roman" w:hAnsi="Times New Roman" w:cs="Times New Roman"/>
        </w:rPr>
        <w:t>администрации Чемальского района от 29.01.2019г. № 20</w:t>
      </w:r>
    </w:p>
    <w:p w:rsidR="00174163" w:rsidRPr="00174163" w:rsidRDefault="00174163" w:rsidP="001741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174163"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</w:p>
    <w:p w:rsidR="00174163" w:rsidRDefault="00174163" w:rsidP="001741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163" w:rsidRDefault="00174163" w:rsidP="0017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174163" w:rsidRDefault="00174163" w:rsidP="0017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Недели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 мастерства</w:t>
      </w:r>
    </w:p>
    <w:p w:rsidR="00174163" w:rsidRDefault="00174163" w:rsidP="0017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Чемальского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74163" w:rsidRDefault="00174163" w:rsidP="00174163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5C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163" w:rsidRPr="00FC25C7" w:rsidRDefault="00174163" w:rsidP="001741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 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t>определяет статус, цели, задачи, порядок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ганизации и проведения Недели 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6E3BBB">
        <w:rPr>
          <w:rFonts w:ascii="Times New Roman" w:eastAsia="Times New Roman" w:hAnsi="Times New Roman" w:cs="Times New Roman"/>
          <w:sz w:val="28"/>
          <w:szCs w:val="28"/>
        </w:rPr>
        <w:t xml:space="preserve">мастерства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t xml:space="preserve"> Чемальского района (далее – Порядок), его организационно-методическое обеспечение, порядок участия и определения победителей.</w:t>
      </w:r>
    </w:p>
    <w:p w:rsidR="00174163" w:rsidRPr="00FC25C7" w:rsidRDefault="00174163" w:rsidP="001741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FC25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Неделя педагогического мастерства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t>ежегодное мероприятие в системе методической работы отдела образования администрации Чемальского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 проводятся на основании положений, разработанных отделом образования администрации Чемальского района.</w:t>
      </w:r>
    </w:p>
    <w:p w:rsidR="00174163" w:rsidRDefault="00174163" w:rsidP="0017416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5C7">
        <w:rPr>
          <w:rFonts w:ascii="Times New Roman" w:eastAsia="Times New Roman" w:hAnsi="Times New Roman" w:cs="Times New Roman"/>
          <w:sz w:val="28"/>
          <w:szCs w:val="28"/>
        </w:rPr>
        <w:br/>
      </w:r>
      <w:r w:rsidRPr="00FC25C7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Недели педагогического мастерства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4163" w:rsidRPr="00FC25C7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t>Неделя педагогического мастерства Чемальского района  проводится с целью выявления, поддержки и продвижения наиболее активных и талантливы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педагогов  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t xml:space="preserve">  района.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br/>
      </w:r>
      <w:r w:rsidRPr="00FC25C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br/>
        <w:t xml:space="preserve">- повысить  профессиональную  компетентность  учителей; </w:t>
      </w:r>
      <w:r w:rsidRPr="00FC25C7">
        <w:rPr>
          <w:rFonts w:ascii="Times New Roman" w:eastAsia="Times New Roman" w:hAnsi="Times New Roman" w:cs="Times New Roman"/>
          <w:sz w:val="28"/>
          <w:szCs w:val="28"/>
        </w:rPr>
        <w:br/>
        <w:t>- создать условия для интеллектуального, творческого развития и самореализации педагогических работников;</w:t>
      </w:r>
    </w:p>
    <w:p w:rsidR="00174163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расширить  спектр мероприятий, направленных на распространение передового практического опыта  и предоставление лучшим педагогам возможности участия в конкурсах различных уровней для демонстрации педагогического мастерства;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-  распространить  методики  использования новых информационных технологий в учебном процессе;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- активизировать  общение, обмен  педагогическим опытом.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32E4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74163" w:rsidRDefault="00174163" w:rsidP="0017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41">
        <w:rPr>
          <w:rFonts w:ascii="Times New Roman" w:eastAsia="Times New Roman" w:hAnsi="Times New Roman" w:cs="Times New Roman"/>
          <w:b/>
          <w:sz w:val="28"/>
          <w:szCs w:val="28"/>
        </w:rPr>
        <w:t>3. Участники Недели педагогического мастерства.</w:t>
      </w:r>
    </w:p>
    <w:p w:rsidR="00174163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0AA">
        <w:rPr>
          <w:rFonts w:ascii="Times New Roman" w:eastAsia="Times New Roman" w:hAnsi="Times New Roman" w:cs="Times New Roman"/>
          <w:sz w:val="28"/>
          <w:szCs w:val="28"/>
        </w:rPr>
        <w:t>В  Неделе</w:t>
      </w:r>
      <w:proofErr w:type="gramEnd"/>
      <w:r w:rsidRPr="006330AA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педагоги всех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Чемальского </w:t>
      </w:r>
      <w:r w:rsidRPr="006330AA">
        <w:rPr>
          <w:rFonts w:ascii="Times New Roman" w:eastAsia="Times New Roman" w:hAnsi="Times New Roman" w:cs="Times New Roman"/>
          <w:sz w:val="28"/>
          <w:szCs w:val="28"/>
        </w:rPr>
        <w:t xml:space="preserve">района, победившие в конкурсах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образовательной  организации и </w:t>
      </w:r>
      <w:r w:rsidRPr="006330AA">
        <w:rPr>
          <w:rFonts w:ascii="Times New Roman" w:eastAsia="Times New Roman" w:hAnsi="Times New Roman" w:cs="Times New Roman"/>
          <w:sz w:val="28"/>
          <w:szCs w:val="28"/>
        </w:rPr>
        <w:t xml:space="preserve"> желающие участвовать в конкурсах в порядке самовыдвижения.</w:t>
      </w:r>
    </w:p>
    <w:p w:rsidR="00174163" w:rsidRPr="00332E41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163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32E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4.Время и порядок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Недели педагогического мастерства.</w:t>
      </w:r>
    </w:p>
    <w:p w:rsidR="00174163" w:rsidRDefault="00174163" w:rsidP="00174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E4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Неделя педагогического мастерства </w:t>
      </w:r>
      <w:proofErr w:type="gramStart"/>
      <w:r w:rsidRPr="00332E41">
        <w:rPr>
          <w:rFonts w:ascii="Times New Roman" w:eastAsia="Times New Roman" w:hAnsi="Times New Roman" w:cs="Times New Roman"/>
          <w:bCs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дится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январе месяце. Для ее проведения создается оргкомитет, председателем которого является начальник отдела образования, а членами методисты, специалисты отдела образования,</w:t>
      </w:r>
      <w:r w:rsidRPr="00CA49CC">
        <w:rPr>
          <w:rFonts w:ascii="Times New Roman" w:hAnsi="Times New Roman" w:cs="Times New Roman"/>
          <w:sz w:val="28"/>
          <w:szCs w:val="28"/>
        </w:rPr>
        <w:t xml:space="preserve"> </w:t>
      </w:r>
      <w:r w:rsidRPr="00641D9D">
        <w:rPr>
          <w:rFonts w:ascii="Times New Roman" w:hAnsi="Times New Roman" w:cs="Times New Roman"/>
          <w:sz w:val="28"/>
          <w:szCs w:val="28"/>
        </w:rPr>
        <w:t>председатель профсоюзной организации работников образования Чемальского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руководители образовательных организаций, на базе которых проходят конкурсы.    Оргкомитет разрабатывает смету, программу, список приглашенных, сценарии открытия и закрытия Недели, состав жюри конкурсов, осуществляет о</w:t>
      </w:r>
      <w:r>
        <w:rPr>
          <w:rFonts w:ascii="Times New Roman" w:eastAsia="Times New Roman" w:hAnsi="Times New Roman"/>
          <w:sz w:val="28"/>
          <w:szCs w:val="28"/>
        </w:rPr>
        <w:t>бщее руководство:</w:t>
      </w:r>
    </w:p>
    <w:p w:rsidR="00174163" w:rsidRPr="00C559A3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46376">
        <w:rPr>
          <w:rFonts w:ascii="Times New Roman" w:eastAsia="Times New Roman" w:hAnsi="Times New Roman"/>
          <w:sz w:val="28"/>
          <w:szCs w:val="28"/>
        </w:rPr>
        <w:t xml:space="preserve"> определяет формы, порядок и организац</w:t>
      </w:r>
      <w:r>
        <w:rPr>
          <w:rFonts w:ascii="Times New Roman" w:eastAsia="Times New Roman" w:hAnsi="Times New Roman"/>
          <w:sz w:val="28"/>
          <w:szCs w:val="28"/>
        </w:rPr>
        <w:t>ию проведения Н</w:t>
      </w:r>
      <w:r w:rsidRPr="00346376">
        <w:rPr>
          <w:rFonts w:ascii="Times New Roman" w:eastAsia="Times New Roman" w:hAnsi="Times New Roman"/>
          <w:sz w:val="28"/>
          <w:szCs w:val="28"/>
        </w:rPr>
        <w:t>едели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59A3">
        <w:rPr>
          <w:rFonts w:ascii="Times New Roman" w:eastAsia="Times New Roman" w:hAnsi="Times New Roman"/>
          <w:sz w:val="28"/>
          <w:szCs w:val="28"/>
        </w:rPr>
        <w:t>педагогического мастерства;</w:t>
      </w:r>
    </w:p>
    <w:p w:rsidR="00174163" w:rsidRPr="00C559A3" w:rsidRDefault="00174163" w:rsidP="0017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46376">
        <w:rPr>
          <w:rFonts w:ascii="Times New Roman" w:eastAsia="Times New Roman" w:hAnsi="Times New Roman"/>
          <w:sz w:val="28"/>
          <w:szCs w:val="28"/>
        </w:rPr>
        <w:t>рассматривает предложения по совершенствованию 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59A3">
        <w:rPr>
          <w:rFonts w:ascii="Times New Roman" w:eastAsia="Times New Roman" w:hAnsi="Times New Roman"/>
          <w:sz w:val="28"/>
          <w:szCs w:val="28"/>
        </w:rPr>
        <w:t>проведения Недели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74163" w:rsidRPr="00346376" w:rsidRDefault="00174163" w:rsidP="0017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46376">
        <w:rPr>
          <w:rFonts w:ascii="Times New Roman" w:eastAsia="Times New Roman" w:hAnsi="Times New Roman"/>
          <w:sz w:val="28"/>
          <w:szCs w:val="28"/>
        </w:rPr>
        <w:t>проводит консультации по вопросам подготовки и 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Недели;</w:t>
      </w:r>
    </w:p>
    <w:p w:rsidR="00174163" w:rsidRPr="00346376" w:rsidRDefault="00174163" w:rsidP="0017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46376">
        <w:rPr>
          <w:rFonts w:ascii="Times New Roman" w:eastAsia="Times New Roman" w:hAnsi="Times New Roman"/>
          <w:sz w:val="28"/>
          <w:szCs w:val="28"/>
        </w:rPr>
        <w:t>анализир</w:t>
      </w:r>
      <w:r>
        <w:rPr>
          <w:rFonts w:ascii="Times New Roman" w:eastAsia="Times New Roman" w:hAnsi="Times New Roman"/>
          <w:sz w:val="28"/>
          <w:szCs w:val="28"/>
        </w:rPr>
        <w:t>ует и обобщает итоги проведения</w:t>
      </w:r>
      <w:r w:rsidRPr="00346376">
        <w:rPr>
          <w:rFonts w:ascii="Times New Roman" w:eastAsia="Times New Roman" w:hAnsi="Times New Roman"/>
          <w:sz w:val="28"/>
          <w:szCs w:val="28"/>
        </w:rPr>
        <w:t>;</w:t>
      </w:r>
    </w:p>
    <w:p w:rsidR="00174163" w:rsidRPr="00346376" w:rsidRDefault="00174163" w:rsidP="0017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оформляет материал по итогам Н</w:t>
      </w:r>
      <w:r w:rsidRPr="00346376">
        <w:rPr>
          <w:rFonts w:ascii="Times New Roman" w:eastAsia="Times New Roman" w:hAnsi="Times New Roman"/>
          <w:sz w:val="28"/>
          <w:szCs w:val="28"/>
        </w:rPr>
        <w:t>едели;</w:t>
      </w:r>
    </w:p>
    <w:p w:rsidR="00174163" w:rsidRPr="00346376" w:rsidRDefault="00174163" w:rsidP="0017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представляет  отчет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проведении Н</w:t>
      </w:r>
      <w:r w:rsidRPr="00346376">
        <w:rPr>
          <w:rFonts w:ascii="Times New Roman" w:eastAsia="Times New Roman" w:hAnsi="Times New Roman"/>
          <w:sz w:val="28"/>
          <w:szCs w:val="28"/>
        </w:rPr>
        <w:t>едели;</w:t>
      </w:r>
    </w:p>
    <w:p w:rsidR="00174163" w:rsidRDefault="00174163" w:rsidP="0017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47EAC">
        <w:rPr>
          <w:rFonts w:ascii="Times New Roman" w:eastAsia="Times New Roman" w:hAnsi="Times New Roman"/>
          <w:sz w:val="28"/>
          <w:szCs w:val="28"/>
        </w:rPr>
        <w:t>готовит предложения</w:t>
      </w:r>
      <w:r>
        <w:rPr>
          <w:rFonts w:ascii="Times New Roman" w:eastAsia="Times New Roman" w:hAnsi="Times New Roman"/>
          <w:sz w:val="28"/>
          <w:szCs w:val="28"/>
        </w:rPr>
        <w:t xml:space="preserve"> по награждению лучших учителей.</w:t>
      </w:r>
    </w:p>
    <w:p w:rsidR="00174163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Заседания оргкомитета протоколируются и подписываются председателем и секретарем, решения утверждаются приказом начальника отдела образования.</w:t>
      </w:r>
    </w:p>
    <w:p w:rsidR="00174163" w:rsidRPr="0073797A" w:rsidRDefault="00174163" w:rsidP="0017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4163" w:rsidRDefault="00174163" w:rsidP="0017416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5B5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Финансирование Недели педагогического мастерства.</w:t>
      </w:r>
    </w:p>
    <w:p w:rsidR="00174163" w:rsidRPr="005E22B2" w:rsidRDefault="00174163" w:rsidP="00174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E22B2">
        <w:rPr>
          <w:rFonts w:ascii="Times New Roman" w:hAnsi="Times New Roman" w:cs="Times New Roman"/>
          <w:sz w:val="28"/>
          <w:szCs w:val="28"/>
        </w:rPr>
        <w:t xml:space="preserve">Финансирование Конкурса в части </w:t>
      </w:r>
      <w:proofErr w:type="gramStart"/>
      <w:r w:rsidRPr="005E22B2">
        <w:rPr>
          <w:rFonts w:ascii="Times New Roman" w:hAnsi="Times New Roman" w:cs="Times New Roman"/>
          <w:sz w:val="28"/>
          <w:szCs w:val="28"/>
        </w:rPr>
        <w:t>награждения  победителя</w:t>
      </w:r>
      <w:proofErr w:type="gramEnd"/>
      <w:r w:rsidRPr="005E22B2">
        <w:rPr>
          <w:rFonts w:ascii="Times New Roman" w:hAnsi="Times New Roman" w:cs="Times New Roman"/>
          <w:sz w:val="28"/>
          <w:szCs w:val="28"/>
        </w:rPr>
        <w:t>, призеров и участников конкурсных мероприятий осуществляет отдел  образования администрации Чемальского района.</w:t>
      </w:r>
    </w:p>
    <w:p w:rsidR="00174163" w:rsidRPr="005E22B2" w:rsidRDefault="00174163" w:rsidP="001741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B2">
        <w:rPr>
          <w:rFonts w:ascii="Times New Roman" w:hAnsi="Times New Roman" w:cs="Times New Roman"/>
          <w:sz w:val="28"/>
          <w:szCs w:val="28"/>
        </w:rPr>
        <w:t xml:space="preserve">           Финансирование расходов на проезд </w:t>
      </w:r>
      <w:proofErr w:type="gramStart"/>
      <w:r w:rsidRPr="005E22B2">
        <w:rPr>
          <w:rFonts w:ascii="Times New Roman" w:hAnsi="Times New Roman" w:cs="Times New Roman"/>
          <w:sz w:val="28"/>
          <w:szCs w:val="28"/>
        </w:rPr>
        <w:t>участников  к</w:t>
      </w:r>
      <w:proofErr w:type="gramEnd"/>
      <w:r w:rsidRPr="005E22B2">
        <w:rPr>
          <w:rFonts w:ascii="Times New Roman" w:hAnsi="Times New Roman" w:cs="Times New Roman"/>
          <w:sz w:val="28"/>
          <w:szCs w:val="28"/>
        </w:rPr>
        <w:t xml:space="preserve"> месту проведения и обратно  осуществляется за счет средств командирующих организаций.</w:t>
      </w:r>
    </w:p>
    <w:p w:rsidR="00174163" w:rsidRPr="005E22B2" w:rsidRDefault="00174163" w:rsidP="0017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3" w:rsidRDefault="00174163" w:rsidP="00174163">
      <w:pPr>
        <w:spacing w:after="0" w:line="240" w:lineRule="auto"/>
        <w:jc w:val="both"/>
      </w:pPr>
    </w:p>
    <w:p w:rsidR="00174163" w:rsidRDefault="00174163" w:rsidP="0017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559A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C559A3">
        <w:rPr>
          <w:rFonts w:ascii="Times New Roman" w:hAnsi="Times New Roman" w:cs="Times New Roman"/>
          <w:sz w:val="28"/>
          <w:szCs w:val="28"/>
        </w:rPr>
        <w:t>одобрен  и</w:t>
      </w:r>
      <w:proofErr w:type="gramEnd"/>
      <w:r w:rsidRPr="00C559A3">
        <w:rPr>
          <w:rFonts w:ascii="Times New Roman" w:hAnsi="Times New Roman" w:cs="Times New Roman"/>
          <w:sz w:val="28"/>
          <w:szCs w:val="28"/>
        </w:rPr>
        <w:t xml:space="preserve"> рекомендован  к утверждению на заседании методического совета отдела образования администрации Чемальского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протокол от  17.11.2019</w:t>
      </w:r>
      <w:r w:rsidRPr="00C559A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74163" w:rsidRDefault="00174163" w:rsidP="0017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63" w:rsidRPr="00C559A3" w:rsidRDefault="00174163" w:rsidP="0017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163" w:rsidRPr="000D70DB" w:rsidRDefault="00174163" w:rsidP="0017416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163" w:rsidRDefault="00174163" w:rsidP="00174163">
      <w:pPr>
        <w:spacing w:after="0" w:line="240" w:lineRule="auto"/>
        <w:jc w:val="both"/>
      </w:pPr>
    </w:p>
    <w:p w:rsidR="00174163" w:rsidRDefault="00174163" w:rsidP="00F8381D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81D" w:rsidRDefault="00F8381D" w:rsidP="00F8381D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437" w:rsidRDefault="007B5437" w:rsidP="00F8381D"/>
    <w:p w:rsidR="00174163" w:rsidRDefault="00174163" w:rsidP="00F8381D"/>
    <w:p w:rsidR="00174163" w:rsidRDefault="00174163" w:rsidP="00F8381D"/>
    <w:p w:rsidR="00174163" w:rsidRDefault="00174163" w:rsidP="00F8381D"/>
    <w:p w:rsidR="00174163" w:rsidRDefault="00174163" w:rsidP="00F8381D"/>
    <w:p w:rsidR="00174163" w:rsidRDefault="00174163" w:rsidP="00F8381D"/>
    <w:p w:rsidR="00174163" w:rsidRDefault="00174163" w:rsidP="00F8381D"/>
    <w:p w:rsidR="00174163" w:rsidRDefault="00174163" w:rsidP="00F8381D"/>
    <w:tbl>
      <w:tblPr>
        <w:tblpPr w:leftFromText="180" w:rightFromText="180" w:vertAnchor="page" w:horzAnchor="margin" w:tblpXSpec="center" w:tblpY="916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174163" w:rsidRPr="009C41A3" w:rsidTr="006578C6">
        <w:trPr>
          <w:trHeight w:val="11946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74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</w:pPr>
          </w:p>
          <w:p w:rsidR="00174163" w:rsidRPr="00C40E33" w:rsidRDefault="00174163" w:rsidP="0065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C40E3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Утверждено </w:t>
            </w:r>
          </w:p>
          <w:p w:rsidR="00174163" w:rsidRPr="00C40E33" w:rsidRDefault="00174163" w:rsidP="0065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                                                                              приказом начальника отдела </w:t>
            </w:r>
          </w:p>
          <w:p w:rsidR="00174163" w:rsidRPr="00C40E33" w:rsidRDefault="00174163" w:rsidP="0065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                                                                              образования администрации </w:t>
            </w:r>
          </w:p>
          <w:p w:rsidR="00174163" w:rsidRPr="00C40E33" w:rsidRDefault="00174163" w:rsidP="0065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                                                                              Чемальского района</w:t>
            </w:r>
          </w:p>
          <w:p w:rsidR="00174163" w:rsidRPr="00C40E33" w:rsidRDefault="00174163" w:rsidP="0065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          от 29.01.2019г. № 20</w:t>
            </w:r>
          </w:p>
          <w:p w:rsidR="00174163" w:rsidRPr="009C41A3" w:rsidRDefault="00174163" w:rsidP="0065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 xml:space="preserve">  </w:t>
            </w: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74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</w:rPr>
            </w:pPr>
          </w:p>
          <w:p w:rsidR="00174163" w:rsidRPr="00C40E3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40E3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Положение</w:t>
            </w:r>
          </w:p>
          <w:p w:rsidR="00174163" w:rsidRPr="00C40E3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40E3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о методическом совете </w:t>
            </w:r>
          </w:p>
          <w:p w:rsidR="00174163" w:rsidRPr="00C40E3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40E3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отдела образования администрации Чемальского района</w:t>
            </w:r>
          </w:p>
          <w:p w:rsidR="0017416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</w:rPr>
            </w:pPr>
          </w:p>
          <w:p w:rsidR="0017416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</w:rPr>
            </w:pPr>
          </w:p>
          <w:p w:rsidR="0017416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52"/>
                <w:szCs w:val="52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  <w:p w:rsidR="00174163" w:rsidRPr="009C41A3" w:rsidRDefault="00174163" w:rsidP="0065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163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p w:rsidR="00174163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</w:pPr>
    </w:p>
    <w:p w:rsidR="00174163" w:rsidRPr="004F2C79" w:rsidRDefault="00174163" w:rsidP="0017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2pt,144.5pt" to="511.2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" o:allowincell="f" strokeweight=".5pt">
            <w10:wrap anchorx="margin"/>
          </v:line>
        </w:pict>
      </w:r>
      <w:r w:rsidRPr="0058435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1.</w:t>
      </w:r>
      <w:r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Общие положения.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58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совет отдела образования администрации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Чемальского района создаётся в целях координации методической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работы в образовательных учреждениях района.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Методический совет в своей деятельности руководствуется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Конвенцией о правах ребёнка, законами Российской Федерации и </w:t>
      </w:r>
      <w:r w:rsidRPr="004F2C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Республики Алтай, решениями правительств Российской Федерации и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Республики Алтай, отдела образования администрации Чемальского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района и настоящим Положением.</w:t>
      </w:r>
    </w:p>
    <w:p w:rsidR="00174163" w:rsidRPr="004F2C79" w:rsidRDefault="00174163" w:rsidP="0017416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2.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Цель деятельности методического совета: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организация методического обеспечения образовательного процесса,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методической учёбы педагогических кадров.</w:t>
      </w:r>
    </w:p>
    <w:p w:rsidR="00174163" w:rsidRPr="004F2C79" w:rsidRDefault="00174163" w:rsidP="0017416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>3.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Задачи и основные направления деятельности.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3.1. Методический совет создаётся для решения следующих задач:</w:t>
      </w:r>
    </w:p>
    <w:p w:rsidR="00174163" w:rsidRPr="004F2C79" w:rsidRDefault="00174163" w:rsidP="00174163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ab/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>координации деятельности районных методических объединений и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методических служб образовательных учреждений, направленной на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развитие методического обеспечения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образовательного процесса;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разработки приоритетных для образовательной системы района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направлений методической работы;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создания условий для развития педагогического и методического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мастерства учителей, организации консультирования педагогических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работников района по проблемам совершенствования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профессионального мастерства, методики проведения различных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>видов занятий и их учебно-методического и материально-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технического обеспечения;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осуществления проблемного анализа образовательного процесса; оказания помощи администрациям образовательных учреждений в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изучении результативности работы отдельных педагогов, школьных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методических объединений, клубов, творческих групп, получение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>объективных данных о результатах образовательного процесса;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разработки методических рекомендаций педагогам с целью повышения эффективности и результативности их труда, роста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профессионального мастерства, активизации работы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объединений;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"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организации смотров кабинетов, конкурсов профессионального мастерства педагогов, обобщения и распространения передового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педагогического опыта и знакомства с актуальными научно-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методическими разработками;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организации опытно-поисковой, инновационной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исследовательской деятельности в образовательных учреждениях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района, направленной на освоение новых педагогических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технологий, разработку авторских программ, апробацию учебно-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методических комплексов и т.д.;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1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выявления, обобщения и распространения положительного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педагогического опыта учителей района;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организации взаимодействия с учебными заведениями Республики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>Алтай и других субъектов Российской Федерации, с научно -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исследовательскими учреждениями с целью обмена опытом и передовыми технологиями в области образования.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before="10" w:after="0" w:line="355" w:lineRule="exact"/>
        <w:ind w:lef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3.2. Основные направления деятельности методического совета: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изучение работы отдельных педагогов, районных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объединений, проблемных и творческих групп;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определение содержания, форм и методов повышения квалификации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педагогических кадров;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планирование и организация методической учёбы педагогических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кадров, анализ и оценка её результатов;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изучение педагогической практики, обобщение и распространение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педагогического опыта;</w:t>
      </w:r>
    </w:p>
    <w:p w:rsidR="00174163" w:rsidRPr="004F2C79" w:rsidRDefault="00174163" w:rsidP="00174163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отбор, а в случае необходимости - разработка инструментария для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>изучения состояния образовательного процесса в школах района;</w:t>
      </w:r>
    </w:p>
    <w:p w:rsidR="00174163" w:rsidRPr="004F2C79" w:rsidRDefault="00174163" w:rsidP="0017416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ab/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>изучение состояния образовательного процесса в школах района;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1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разработка методических рекомендаций для руководителей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>районных и школьных методических объединений, клубов, творческих групп, руководителей экспериментов;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экспертиза и оценка авторских учебных программ педагогов района;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обслуживание рукописей учебно-методических пособий и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дидактических материалов, методик проведения отдельных видов учебных занятий и содержания дидактических материалов к ним;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разработка и утверждение положений о смотрах - конкурсах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кабинетов, конкурсах, олимпиадах, профессиональных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педагогов;</w:t>
      </w:r>
    </w:p>
    <w:p w:rsidR="00174163" w:rsidRPr="004F2C79" w:rsidRDefault="00174163" w:rsidP="00174163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рассмотрение вопросов организации исследовательской работы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учащихся района.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4. Состав методического совета и организация его работы.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>4.1. В состав методического совета входят заведующий и методисты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РМК, руководители ОУ и районных методических объединений,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опытные учителя района. Состав методического совета утверждается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>приказом начальника отдел образования. Работой методического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совета руководит заведующая РМК. Для обеспечения работы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>методический совет избирает секретаря.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4.2. Работа методического совета осуществляется на основе годового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плана, который утверждается на его заседании.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>4.3. Периодичность заседаний методического совета 4 раза в год. По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каждому из обсуждаемых на заседании вопросов принимаются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рекомендации, которые фиксируются в журнале протоколов.</w:t>
      </w:r>
    </w:p>
    <w:p w:rsidR="00174163" w:rsidRPr="004F2C79" w:rsidRDefault="00174163" w:rsidP="0017416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 w:right="40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5.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Права методического совета.</w:t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br/>
      </w:r>
      <w:r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Методический совет имеет право:</w:t>
      </w:r>
    </w:p>
    <w:p w:rsidR="00174163" w:rsidRPr="004F2C79" w:rsidRDefault="00174163" w:rsidP="00174163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ставить вопрос о публикации материалов о передовом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педагогическом опыте районного или школьного методического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объединения, отдельного педагога;</w:t>
      </w:r>
    </w:p>
    <w:p w:rsidR="00174163" w:rsidRPr="004F2C79" w:rsidRDefault="00174163" w:rsidP="00174163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1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рекомендовать учителям различные формы повышения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квалификации;</w:t>
      </w:r>
    </w:p>
    <w:p w:rsidR="00174163" w:rsidRPr="004F2C79" w:rsidRDefault="00174163" w:rsidP="00174163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выдвигать учителей, руководителей ОУ для участия в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«Учитель года», «Лидер в образовании»;</w:t>
      </w:r>
    </w:p>
    <w:p w:rsidR="00174163" w:rsidRPr="004F2C79" w:rsidRDefault="00174163" w:rsidP="00174163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ставить вопрос перед руководством отдела образования района, администрациями школ о поощрении сотрудников образовательных учреждений за активное участие в опытно-поисковой,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>экспериментальной, научно-методической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>исследовательской деятельности, организацию методической работы;</w:t>
      </w:r>
    </w:p>
    <w:p w:rsidR="00174163" w:rsidRPr="004F2C79" w:rsidRDefault="00174163" w:rsidP="00174163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выдвигать предложения по совершенствованию образовательного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процесса в школах района;</w:t>
      </w:r>
    </w:p>
    <w:p w:rsidR="00174163" w:rsidRPr="004F2C79" w:rsidRDefault="00174163" w:rsidP="00174163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давать рекомендации школьным методическим объединениям по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планированию, содержанию, формам методической работы с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учителями.</w:t>
      </w:r>
    </w:p>
    <w:p w:rsidR="00174163" w:rsidRPr="004F2C79" w:rsidRDefault="00174163" w:rsidP="0017416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>6.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Документация методического совета.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документации методического совета относятся план его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работы на учебный год, протоколы заседаний совета, аналитические </w:t>
      </w:r>
      <w:r w:rsidRPr="004F2C79">
        <w:rPr>
          <w:rFonts w:ascii="Times New Roman" w:eastAsia="Times New Roman" w:hAnsi="Times New Roman" w:cs="Times New Roman"/>
          <w:sz w:val="28"/>
          <w:szCs w:val="28"/>
        </w:rPr>
        <w:t>материалы, подготовленные к заседаниям совета.</w:t>
      </w: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163" w:rsidRPr="004F2C79" w:rsidRDefault="00174163" w:rsidP="00174163">
      <w:pPr>
        <w:widowControl w:val="0"/>
        <w:shd w:val="clear" w:color="auto" w:fill="FFFFFF"/>
        <w:autoSpaceDE w:val="0"/>
        <w:autoSpaceDN w:val="0"/>
        <w:adjustRightInd w:val="0"/>
        <w:spacing w:before="365" w:after="0" w:line="355" w:lineRule="exact"/>
        <w:ind w:firstLine="6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Положение принято и рекомендовано к утверждению на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заседании Методического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совета, протокол от 29.01.2019г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174163" w:rsidRPr="004F2C79" w:rsidRDefault="00174163" w:rsidP="0017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163" w:rsidRDefault="00174163" w:rsidP="00F8381D"/>
    <w:p w:rsidR="00174163" w:rsidRPr="0004362C" w:rsidRDefault="00174163" w:rsidP="00F8381D"/>
    <w:sectPr w:rsidR="00174163" w:rsidRPr="0004362C" w:rsidSect="00F83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50B7A8"/>
    <w:lvl w:ilvl="0">
      <w:numFmt w:val="bullet"/>
      <w:lvlText w:val="*"/>
      <w:lvlJc w:val="left"/>
    </w:lvl>
  </w:abstractNum>
  <w:abstractNum w:abstractNumId="1" w15:restartNumberingAfterBreak="0">
    <w:nsid w:val="6F7D622B"/>
    <w:multiLevelType w:val="hybridMultilevel"/>
    <w:tmpl w:val="CBF865BC"/>
    <w:lvl w:ilvl="0" w:tplc="873CAC9E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62C"/>
    <w:rsid w:val="0004362C"/>
    <w:rsid w:val="00174163"/>
    <w:rsid w:val="00723CD1"/>
    <w:rsid w:val="007B5437"/>
    <w:rsid w:val="00BC17FE"/>
    <w:rsid w:val="00F8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BC79F"/>
  <w15:docId w15:val="{A0396F7A-7A90-45DB-8905-0B26718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semiHidden/>
    <w:unhideWhenUsed/>
    <w:rsid w:val="00174163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6">
    <w:name w:val="Основной текст Знак"/>
    <w:basedOn w:val="a0"/>
    <w:uiPriority w:val="99"/>
    <w:semiHidden/>
    <w:rsid w:val="00174163"/>
  </w:style>
  <w:style w:type="paragraph" w:styleId="a7">
    <w:name w:val="List Paragraph"/>
    <w:basedOn w:val="a"/>
    <w:uiPriority w:val="34"/>
    <w:qFormat/>
    <w:rsid w:val="00174163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semiHidden/>
    <w:locked/>
    <w:rsid w:val="00174163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1711</Words>
  <Characters>9753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1</cp:lastModifiedBy>
  <cp:revision>5</cp:revision>
  <dcterms:created xsi:type="dcterms:W3CDTF">2019-01-29T03:45:00Z</dcterms:created>
  <dcterms:modified xsi:type="dcterms:W3CDTF">2019-01-29T07:42:00Z</dcterms:modified>
</cp:coreProperties>
</file>